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234" w:rsidRPr="008E2BC1" w:rsidRDefault="00207CE0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8E2BC1">
        <w:rPr>
          <w:rFonts w:hAnsi="Times New Roman" w:cs="Times New Roman"/>
          <w:color w:val="000000"/>
          <w:sz w:val="24"/>
          <w:szCs w:val="24"/>
          <w:lang w:val="ru-RU"/>
        </w:rPr>
        <w:t>Приложение</w:t>
      </w:r>
      <w:r w:rsidRPr="008E2BC1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 w:rsidRPr="008E2BC1">
        <w:rPr>
          <w:lang w:val="ru-RU"/>
        </w:rPr>
        <w:br/>
      </w:r>
      <w:r w:rsidRPr="008E2BC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E2BC1">
        <w:rPr>
          <w:rFonts w:hAnsi="Times New Roman" w:cs="Times New Roman"/>
          <w:color w:val="000000"/>
          <w:sz w:val="24"/>
          <w:szCs w:val="24"/>
          <w:lang w:val="ru-RU"/>
        </w:rPr>
        <w:t>приказу</w:t>
      </w:r>
      <w:r w:rsidRPr="008E2BC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E2BC1" w:rsidRPr="008E2BC1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E2BC1">
        <w:rPr>
          <w:rFonts w:hAnsi="Times New Roman" w:cs="Times New Roman"/>
          <w:color w:val="000000"/>
          <w:sz w:val="24"/>
          <w:szCs w:val="24"/>
          <w:lang w:val="ru-RU"/>
        </w:rPr>
        <w:t>ДОУ</w:t>
      </w:r>
      <w:r w:rsidRPr="008E2BC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E2BC1">
        <w:rPr>
          <w:rFonts w:hAnsi="Times New Roman" w:cs="Times New Roman"/>
          <w:color w:val="000000"/>
          <w:sz w:val="24"/>
          <w:szCs w:val="24"/>
          <w:lang w:val="ru-RU"/>
        </w:rPr>
        <w:t xml:space="preserve">ДС </w:t>
      </w:r>
      <w:proofErr w:type="spellStart"/>
      <w:r w:rsidR="008E2BC1">
        <w:rPr>
          <w:rFonts w:hAnsi="Times New Roman" w:cs="Times New Roman"/>
          <w:color w:val="000000"/>
          <w:sz w:val="24"/>
          <w:szCs w:val="24"/>
          <w:lang w:val="ru-RU"/>
        </w:rPr>
        <w:t>Дюймовочка</w:t>
      </w:r>
      <w:proofErr w:type="spellEnd"/>
      <w:r w:rsidR="008E2BC1">
        <w:rPr>
          <w:rFonts w:hAnsi="Times New Roman" w:cs="Times New Roman"/>
          <w:color w:val="000000"/>
          <w:sz w:val="24"/>
          <w:szCs w:val="24"/>
          <w:lang w:val="ru-RU"/>
        </w:rPr>
        <w:t xml:space="preserve"> х. </w:t>
      </w:r>
      <w:proofErr w:type="spellStart"/>
      <w:r w:rsidR="008E2BC1">
        <w:rPr>
          <w:rFonts w:hAnsi="Times New Roman" w:cs="Times New Roman"/>
          <w:color w:val="000000"/>
          <w:sz w:val="24"/>
          <w:szCs w:val="24"/>
          <w:lang w:val="ru-RU"/>
        </w:rPr>
        <w:t>Клетский</w:t>
      </w:r>
      <w:proofErr w:type="spellEnd"/>
      <w:r w:rsidRPr="008E2BC1">
        <w:rPr>
          <w:lang w:val="ru-RU"/>
        </w:rPr>
        <w:br/>
      </w:r>
      <w:r w:rsidRPr="008E2BC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="008E2BC1">
        <w:rPr>
          <w:rFonts w:hAnsi="Times New Roman" w:cs="Times New Roman"/>
          <w:color w:val="000000"/>
          <w:sz w:val="24"/>
          <w:szCs w:val="24"/>
          <w:lang w:val="ru-RU"/>
        </w:rPr>
        <w:t xml:space="preserve"> 01.09</w:t>
      </w:r>
      <w:r w:rsidRPr="008E2BC1">
        <w:rPr>
          <w:rFonts w:hAnsi="Times New Roman" w:cs="Times New Roman"/>
          <w:color w:val="000000"/>
          <w:sz w:val="24"/>
          <w:szCs w:val="24"/>
          <w:lang w:val="ru-RU"/>
        </w:rPr>
        <w:t xml:space="preserve">.2026 </w:t>
      </w:r>
      <w:r w:rsidRPr="008E2BC1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8E2BC1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</w:p>
    <w:p w:rsidR="008C1234" w:rsidRPr="008E2BC1" w:rsidRDefault="00207CE0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jc w:val="center"/>
        <w:rPr>
          <w:color w:val="222222"/>
          <w:sz w:val="33"/>
          <w:szCs w:val="33"/>
          <w:lang w:val="ru-RU"/>
        </w:rPr>
      </w:pPr>
      <w:r w:rsidRPr="008E2BC1">
        <w:rPr>
          <w:color w:val="222222"/>
          <w:sz w:val="33"/>
          <w:szCs w:val="33"/>
          <w:lang w:val="ru-RU"/>
        </w:rPr>
        <w:t>Дорожная карта реализации проекта «Орлята-дошколята России» в</w:t>
      </w:r>
      <w:r>
        <w:rPr>
          <w:color w:val="222222"/>
          <w:sz w:val="33"/>
          <w:szCs w:val="33"/>
        </w:rPr>
        <w:t> </w:t>
      </w:r>
      <w:r w:rsidRPr="008E2BC1">
        <w:rPr>
          <w:color w:val="222222"/>
          <w:sz w:val="33"/>
          <w:szCs w:val="33"/>
          <w:lang w:val="ru-RU"/>
        </w:rPr>
        <w:t>детском саду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686"/>
        <w:gridCol w:w="1282"/>
        <w:gridCol w:w="3083"/>
        <w:gridCol w:w="2006"/>
      </w:tblGrid>
      <w:tr w:rsidR="008C1234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1234" w:rsidRDefault="00207CE0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1234" w:rsidRDefault="00207CE0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1234" w:rsidRPr="008E2BC1" w:rsidRDefault="00207CE0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Целевая</w:t>
            </w:r>
            <w:r w:rsidRPr="008E2BC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аудитория</w:t>
            </w:r>
            <w:r w:rsidRPr="008E2BC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/</w:t>
            </w:r>
            <w:r w:rsidRPr="008E2BC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ответственный</w:t>
            </w:r>
            <w:r w:rsidRPr="008E2BC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/</w:t>
            </w:r>
            <w:r w:rsidRPr="008E2BC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социальное</w:t>
            </w:r>
            <w:r w:rsidRPr="008E2BC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партнерство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1234" w:rsidRDefault="00207CE0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Продукт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8C1234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педагогического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коллектива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методическими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рекомендациями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развитию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социальной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активности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детей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старшего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дошкольного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рамках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«Орлята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России»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адаптированного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«Орлята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России»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ДОО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Протоко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совета</w:t>
            </w:r>
          </w:p>
        </w:tc>
      </w:tr>
      <w:tr w:rsidR="008C1234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Создание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холле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информационного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стенда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деятельности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движения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«Орлята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России»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numPr>
                <w:ilvl w:val="0"/>
                <w:numId w:val="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1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ДОО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«Орлятский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уголок»</w:t>
            </w:r>
          </w:p>
        </w:tc>
      </w:tr>
      <w:tr w:rsidR="008C1234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воспитанников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подготовительных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методическими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рекомендациями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развитию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социальной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активности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детей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старшего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дошкольного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рамках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«Орлята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России»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Родители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Протокол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родительского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собрания</w:t>
            </w:r>
          </w:p>
        </w:tc>
      </w:tr>
      <w:tr w:rsidR="008C1234" w:rsidRPr="008E2BC1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Внесение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программу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развития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группы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педагогов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«Орлята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России»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изданием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приказа</w:t>
            </w:r>
          </w:p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положения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«Орлята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России»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воспитатель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редакции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развития</w:t>
            </w:r>
          </w:p>
          <w:p w:rsidR="008C1234" w:rsidRDefault="00207CE0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Приказ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создании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творческой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группы</w:t>
            </w:r>
            <w:proofErr w:type="spellEnd"/>
          </w:p>
          <w:p w:rsidR="008C1234" w:rsidRPr="008E2BC1" w:rsidRDefault="00207CE0">
            <w:pPr>
              <w:numPr>
                <w:ilvl w:val="0"/>
                <w:numId w:val="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положение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«Орлята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дошколята»</w:t>
            </w:r>
          </w:p>
        </w:tc>
      </w:tr>
      <w:tr w:rsidR="008C1234" w:rsidRPr="008E2BC1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Посвящение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России</w:t>
            </w:r>
          </w:p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Трек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«Учимся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растем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мечтаем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ВМЕСТЕ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!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возможна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реализация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рамках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взаимодействия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началь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3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обучающиеся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начальной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Пост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странице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VK</w:t>
            </w:r>
          </w:p>
          <w:p w:rsidR="008C1234" w:rsidRPr="008E2BC1" w:rsidRDefault="00207CE0">
            <w:pPr>
              <w:numPr>
                <w:ilvl w:val="0"/>
                <w:numId w:val="4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стенде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деятельности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движения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«Орлята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России»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фотоотчет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</w:tr>
      <w:tr w:rsidR="008C1234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Трек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«Здоровым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будешь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добудешь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!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Коллективно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творческое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дело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спортивной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направленности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«Предновогодние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старты»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5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обучающиеся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начальной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8C123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C1234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Трек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«Дерево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дорого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плодами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человек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делами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!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  <w:p w:rsidR="008C1234" w:rsidRPr="008E2BC1" w:rsidRDefault="00207CE0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Коллективно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творческое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дело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нравственно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духовной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направленности</w:t>
            </w:r>
          </w:p>
          <w:p w:rsidR="008C1234" w:rsidRDefault="00207CE0">
            <w:pPr>
              <w:numPr>
                <w:ilvl w:val="0"/>
                <w:numId w:val="6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Акция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День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Земли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7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родители</w:t>
            </w:r>
          </w:p>
        </w:tc>
        <w:tc>
          <w:tcPr>
            <w:tcW w:w="24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8C123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C1234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«Орлятское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путешествие»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 достопримечательностям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Родины</w:t>
            </w:r>
          </w:p>
          <w:p w:rsidR="008C1234" w:rsidRPr="008E2BC1" w:rsidRDefault="00207CE0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Коллективное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творческое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дело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«Секреты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орлиной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дружбы»</w:t>
            </w:r>
          </w:p>
          <w:p w:rsidR="008C1234" w:rsidRPr="008E2BC1" w:rsidRDefault="00207CE0">
            <w:pPr>
              <w:numPr>
                <w:ilvl w:val="0"/>
                <w:numId w:val="8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Коллективно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творческое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дело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патриотической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направленности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«Если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дружба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велика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будет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Родина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крепка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!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numPr>
                <w:ilvl w:val="0"/>
                <w:numId w:val="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9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боевого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братства</w:t>
            </w:r>
          </w:p>
        </w:tc>
        <w:tc>
          <w:tcPr>
            <w:tcW w:w="24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8C123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C1234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numPr>
                <w:ilvl w:val="0"/>
                <w:numId w:val="1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Трек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«Дерево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дорого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плодами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человек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делами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!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  <w:p w:rsidR="008C1234" w:rsidRPr="008E2BC1" w:rsidRDefault="00207CE0">
            <w:pPr>
              <w:numPr>
                <w:ilvl w:val="0"/>
                <w:numId w:val="1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Коллективно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творческое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дело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нравственно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духовной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направленности</w:t>
            </w:r>
          </w:p>
          <w:p w:rsidR="008C1234" w:rsidRPr="008E2BC1" w:rsidRDefault="00207CE0">
            <w:pPr>
              <w:numPr>
                <w:ilvl w:val="0"/>
                <w:numId w:val="1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«Если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семья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вместе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душа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месте»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(15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Международный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день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  <w:p w:rsidR="008C1234" w:rsidRPr="008E2BC1" w:rsidRDefault="00207CE0">
            <w:pPr>
              <w:numPr>
                <w:ilvl w:val="0"/>
                <w:numId w:val="10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Коллективное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творческое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дело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эстетической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направленности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мастер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«Ромашка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символ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семьи»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8C1234" w:rsidRDefault="00207CE0">
            <w:pPr>
              <w:numPr>
                <w:ilvl w:val="0"/>
                <w:numId w:val="11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сотрудники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библиотеки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8C123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C1234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&lt;..&gt;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&lt;..&gt;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&lt;..&gt;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&lt;..&gt;</w:t>
            </w:r>
          </w:p>
        </w:tc>
      </w:tr>
      <w:tr w:rsidR="008C1234" w:rsidRPr="008E2BC1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Размещение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воспитатель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numPr>
                <w:ilvl w:val="0"/>
                <w:numId w:val="1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Пост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странице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VK</w:t>
            </w:r>
          </w:p>
          <w:p w:rsidR="008C1234" w:rsidRPr="008E2BC1" w:rsidRDefault="00207CE0">
            <w:pPr>
              <w:numPr>
                <w:ilvl w:val="0"/>
                <w:numId w:val="1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стенде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деятельности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движения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«Орлята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дошколята»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фотоотчет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</w:tr>
      <w:tr w:rsidR="008C1234" w:rsidRPr="008E2BC1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Тиражирование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опыта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Творческая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группа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Выступление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конкурсах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семинарах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вебинарах</w:t>
            </w:r>
            <w:proofErr w:type="spellEnd"/>
          </w:p>
        </w:tc>
      </w:tr>
      <w:tr w:rsidR="008C1234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проекта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Творческая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группа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Письменный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отчет</w:t>
            </w:r>
          </w:p>
        </w:tc>
      </w:tr>
      <w:tr w:rsidR="008C1234" w:rsidRPr="008E2BC1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Работа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воспитанниками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родителями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социальными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партерами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содержания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Члены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творческой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группы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воспитанники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6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7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лет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родители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социальные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партнеры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 w:rsidP="008E2BC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Освещение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странице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8E2BC1">
              <w:rPr>
                <w:rFonts w:hAnsi="Times New Roman" w:cs="Times New Roman"/>
                <w:color w:val="000000"/>
                <w:sz w:val="24"/>
                <w:szCs w:val="24"/>
              </w:rPr>
              <w:t>V</w:t>
            </w:r>
            <w:r w:rsid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сайте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ДОО</w:t>
            </w:r>
            <w:bookmarkStart w:id="0" w:name="_GoBack"/>
            <w:bookmarkEnd w:id="0"/>
          </w:p>
        </w:tc>
      </w:tr>
      <w:tr w:rsidR="008C1234">
        <w:tc>
          <w:tcPr>
            <w:tcW w:w="3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Заседание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творческой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группы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Pr="008E2BC1" w:rsidRDefault="00207CE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Ежеквартально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согласно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плану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E2BC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месяц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творческо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группы</w:t>
            </w:r>
            <w:proofErr w:type="spellEnd"/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C1234" w:rsidRDefault="00207CE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Протоколы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заседаний</w:t>
            </w:r>
          </w:p>
        </w:tc>
      </w:tr>
    </w:tbl>
    <w:p w:rsidR="00207CE0" w:rsidRDefault="00207CE0"/>
    <w:sectPr w:rsidR="00207CE0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B749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735F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C1CB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DF139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4E599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46058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37444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3077E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66355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B11F4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8E11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2B232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11"/>
  </w:num>
  <w:num w:numId="8">
    <w:abstractNumId w:val="9"/>
  </w:num>
  <w:num w:numId="9">
    <w:abstractNumId w:val="0"/>
  </w:num>
  <w:num w:numId="10">
    <w:abstractNumId w:val="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07CE0"/>
    <w:rsid w:val="002D33B1"/>
    <w:rsid w:val="002D3591"/>
    <w:rsid w:val="003514A0"/>
    <w:rsid w:val="004F7E17"/>
    <w:rsid w:val="005A05CE"/>
    <w:rsid w:val="00653AF6"/>
    <w:rsid w:val="008C1234"/>
    <w:rsid w:val="008E2BC1"/>
    <w:rsid w:val="00B73A5A"/>
    <w:rsid w:val="00C577AC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8C39B"/>
  <w15:docId w15:val="{F05779E5-2B44-4157-8990-9BF23A83E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C577A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77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cp:lastModifiedBy>1</cp:lastModifiedBy>
  <cp:revision>3</cp:revision>
  <cp:lastPrinted>2026-09-01T09:53:00Z</cp:lastPrinted>
  <dcterms:created xsi:type="dcterms:W3CDTF">2011-11-02T04:15:00Z</dcterms:created>
  <dcterms:modified xsi:type="dcterms:W3CDTF">2026-09-01T09:55:00Z</dcterms:modified>
</cp:coreProperties>
</file>